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УСТЮЖАНИНСКОГО  СЕЛЬСОВЕТА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(пятый созыв)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девятнадцатая  сессия)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5E6" w:rsidRDefault="003B31D4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15.08.</w:t>
      </w:r>
      <w:r w:rsidR="00D565E6">
        <w:rPr>
          <w:rFonts w:ascii="Times New Roman" w:hAnsi="Times New Roman" w:cs="Times New Roman"/>
          <w:sz w:val="28"/>
          <w:szCs w:val="28"/>
        </w:rPr>
        <w:t xml:space="preserve"> 2017 г.                             д. Устюжанино                         №  </w:t>
      </w:r>
      <w:r>
        <w:rPr>
          <w:rFonts w:ascii="Times New Roman" w:hAnsi="Times New Roman" w:cs="Times New Roman"/>
          <w:sz w:val="28"/>
          <w:szCs w:val="28"/>
        </w:rPr>
        <w:t>86</w:t>
      </w:r>
    </w:p>
    <w:p w:rsidR="00D565E6" w:rsidRPr="005E55A1" w:rsidRDefault="00D565E6" w:rsidP="00D565E6">
      <w:pPr>
        <w:rPr>
          <w:b/>
        </w:rPr>
      </w:pPr>
    </w:p>
    <w:p w:rsidR="00D565E6" w:rsidRDefault="00D565E6" w:rsidP="00D565E6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D565E6" w:rsidRDefault="00D565E6" w:rsidP="00D565E6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D565E6" w:rsidRPr="005E55A1" w:rsidRDefault="00D565E6" w:rsidP="00D565E6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отмене решени</w:t>
      </w:r>
      <w:r w:rsidR="00BA7CCD"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 сессии Совета депутатов Устюжанинского сельсовета  №7 от 24.03.2015г. «О порядке распоряжения земельными участками, государственная собственность на которые не разграничена на территории Устюжанинского сельсовета Ордынского района Новосибирской области».</w:t>
      </w:r>
    </w:p>
    <w:p w:rsidR="00D565E6" w:rsidRPr="005E55A1" w:rsidRDefault="00D565E6" w:rsidP="00D565E6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1CEF" w:rsidRPr="005E55A1" w:rsidRDefault="00A41CEF" w:rsidP="00A41C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55A1">
        <w:rPr>
          <w:rFonts w:ascii="Times New Roman" w:hAnsi="Times New Roman" w:cs="Times New Roman"/>
          <w:b w:val="0"/>
          <w:sz w:val="28"/>
          <w:szCs w:val="28"/>
        </w:rPr>
        <w:t xml:space="preserve">В целях приведения  нормативных правовых актов администрации Устюжанинского сельсовета Ордынского района Новосибирской области в соответствии с действующим законодательством,  на основании протеста прокуратуры от </w:t>
      </w:r>
      <w:r w:rsidRPr="005E55A1">
        <w:rPr>
          <w:rFonts w:ascii="Times New Roman" w:hAnsi="Times New Roman" w:cs="Times New Roman"/>
          <w:b w:val="0"/>
          <w:color w:val="000000"/>
          <w:sz w:val="28"/>
          <w:szCs w:val="28"/>
        </w:rPr>
        <w:t>16.06.2017г. №1-673в-2016</w:t>
      </w:r>
      <w:r w:rsidRPr="005E55A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E55A1">
        <w:rPr>
          <w:rFonts w:ascii="Times New Roman" w:hAnsi="Times New Roman" w:cs="Times New Roman"/>
          <w:b w:val="0"/>
          <w:sz w:val="28"/>
          <w:szCs w:val="28"/>
        </w:rPr>
        <w:t>руководствуясь Уставом  Устюжанинского сельсовета,</w:t>
      </w:r>
      <w:r w:rsidR="00BA7CCD" w:rsidRPr="005E55A1"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Устюжанинского сельсовета</w:t>
      </w:r>
    </w:p>
    <w:p w:rsidR="005E55A1" w:rsidRPr="005E55A1" w:rsidRDefault="00BA7CCD" w:rsidP="00BA7CC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5E55A1">
        <w:rPr>
          <w:rFonts w:ascii="Times New Roman" w:hAnsi="Times New Roman" w:cs="Times New Roman"/>
          <w:b w:val="0"/>
          <w:sz w:val="28"/>
          <w:szCs w:val="28"/>
        </w:rPr>
        <w:t xml:space="preserve">    РЕШИЛ:</w:t>
      </w:r>
    </w:p>
    <w:p w:rsidR="005E55A1" w:rsidRPr="005E55A1" w:rsidRDefault="005E55A1" w:rsidP="005E55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E55A1">
        <w:rPr>
          <w:rFonts w:ascii="Times New Roman" w:hAnsi="Times New Roman" w:cs="Times New Roman"/>
          <w:sz w:val="28"/>
          <w:szCs w:val="28"/>
        </w:rPr>
        <w:t>Отменить решение № 7 от 24.03.2015г.  40 сессии Совета депутатов  Устюжанинского сельсовета    «О порядке распоряжения земельными участками, государственная собственность на которые не разграничена на территории Устюжанинского сельсовета Ордынского района Новосибирской области».</w:t>
      </w:r>
    </w:p>
    <w:p w:rsidR="005E55A1" w:rsidRPr="005E55A1" w:rsidRDefault="005E55A1" w:rsidP="005E55A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E55A1" w:rsidRPr="005E55A1" w:rsidRDefault="005E55A1" w:rsidP="005E55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E55A1">
        <w:rPr>
          <w:rFonts w:ascii="Times New Roman" w:hAnsi="Times New Roman" w:cs="Times New Roman"/>
          <w:sz w:val="28"/>
          <w:szCs w:val="28"/>
        </w:rPr>
        <w:t>Опубликовать настоящее решение  в периодическом печатном издании Устюжанинского сельсовета «</w:t>
      </w:r>
      <w:proofErr w:type="spellStart"/>
      <w:r w:rsidRPr="005E55A1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5E55A1">
        <w:rPr>
          <w:rFonts w:ascii="Times New Roman" w:hAnsi="Times New Roman" w:cs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5E55A1" w:rsidRPr="005E55A1" w:rsidTr="00656000">
        <w:tc>
          <w:tcPr>
            <w:tcW w:w="4785" w:type="dxa"/>
          </w:tcPr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7CCD" w:rsidRPr="005E55A1" w:rsidRDefault="00BA7CCD" w:rsidP="005E55A1"/>
    <w:sectPr w:rsidR="00BA7CCD" w:rsidRPr="005E55A1" w:rsidSect="00D8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E622D"/>
    <w:multiLevelType w:val="hybridMultilevel"/>
    <w:tmpl w:val="3C0AC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565E6"/>
    <w:rsid w:val="003A01D3"/>
    <w:rsid w:val="003B31D4"/>
    <w:rsid w:val="005E55A1"/>
    <w:rsid w:val="006A257B"/>
    <w:rsid w:val="006D0763"/>
    <w:rsid w:val="00A41CEF"/>
    <w:rsid w:val="00BA7CCD"/>
    <w:rsid w:val="00CB2D46"/>
    <w:rsid w:val="00D565E6"/>
    <w:rsid w:val="00D8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5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5E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D565E6"/>
    <w:rPr>
      <w:color w:val="0000FF"/>
      <w:u w:val="single"/>
    </w:rPr>
  </w:style>
  <w:style w:type="paragraph" w:customStyle="1" w:styleId="ConsPlusTitle">
    <w:name w:val="ConsPlusTitle"/>
    <w:rsid w:val="00A41CEF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5E5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dcterms:created xsi:type="dcterms:W3CDTF">2017-07-31T05:18:00Z</dcterms:created>
  <dcterms:modified xsi:type="dcterms:W3CDTF">2017-08-16T04:09:00Z</dcterms:modified>
</cp:coreProperties>
</file>